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0C94" w14:textId="138265CD" w:rsidR="00E22A11" w:rsidRDefault="00E22A11" w:rsidP="00E22A11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RREGJISTRI I KËRKESAVE DHE PËRGJIGJEVE </w:t>
      </w:r>
      <w:r>
        <w:rPr>
          <w:rFonts w:ascii="Times New Roman" w:hAnsi="Times New Roman" w:cs="Times New Roman"/>
          <w:b/>
          <w:sz w:val="24"/>
          <w:szCs w:val="24"/>
        </w:rPr>
        <w:t xml:space="preserve">Qershor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14:paraId="29CF4842" w14:textId="77777777" w:rsidR="00E22A11" w:rsidRDefault="00E22A11" w:rsidP="00E22A11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1013D230" w14:textId="77777777" w:rsidR="00E22A11" w:rsidRDefault="00E22A11" w:rsidP="00E22A11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6373367B" w14:textId="77777777" w:rsidR="00E22A11" w:rsidRDefault="00E22A11" w:rsidP="00E22A11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55FDEB9E" w14:textId="77777777" w:rsidR="00E22A11" w:rsidRDefault="00E22A11" w:rsidP="00E22A11">
      <w:pPr>
        <w:rPr>
          <w:rFonts w:ascii="Times New Roman" w:hAnsi="Times New Roman" w:cs="Times New Roman"/>
          <w:sz w:val="24"/>
          <w:szCs w:val="24"/>
        </w:rPr>
      </w:pPr>
    </w:p>
    <w:p w14:paraId="0944EB90" w14:textId="77777777" w:rsidR="00E22A11" w:rsidRDefault="00E22A11" w:rsidP="00E22A1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0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02"/>
        <w:gridCol w:w="1355"/>
        <w:gridCol w:w="2709"/>
        <w:gridCol w:w="1896"/>
        <w:gridCol w:w="1715"/>
        <w:gridCol w:w="2287"/>
        <w:gridCol w:w="1956"/>
      </w:tblGrid>
      <w:tr w:rsidR="00E22A11" w14:paraId="36CE8E16" w14:textId="77777777" w:rsidTr="003D2C2F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0D9AA7" w14:textId="77777777" w:rsidR="00E22A11" w:rsidRDefault="00E22A11" w:rsidP="003D2C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Nr. i Rendor 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2BA02" w14:textId="77777777" w:rsidR="00E22A11" w:rsidRDefault="00E22A11" w:rsidP="003D2C2F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e kërkesës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kërkesës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6A130" w14:textId="77777777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Objekti i kërkesës</w:t>
            </w:r>
          </w:p>
          <w:p w14:paraId="5EF28CB2" w14:textId="77777777" w:rsidR="00E22A11" w:rsidRDefault="00E22A11" w:rsidP="003D2C2F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C75D6" w14:textId="77777777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e përgjigjes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15F2B" w14:textId="77777777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Përgjigje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CD8F4" w14:textId="77777777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Mënyra e përfundimit të kërkesës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BC483" w14:textId="77777777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Tarifa</w:t>
            </w:r>
          </w:p>
        </w:tc>
      </w:tr>
      <w:tr w:rsidR="00E22A11" w14:paraId="2E14DE76" w14:textId="77777777" w:rsidTr="003D2C2F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DBA2F" w14:textId="0A58963F" w:rsidR="00E22A11" w:rsidRDefault="00E22A11" w:rsidP="003D2C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C6EE5" w14:textId="25C0041A" w:rsidR="00E22A11" w:rsidRDefault="00E22A11" w:rsidP="003D2C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72E84" w14:textId="77777777" w:rsidR="00E22A11" w:rsidRDefault="00E22A11" w:rsidP="003D2C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Kërkesë për informacion  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06A4C" w14:textId="77777777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Jemi për dijeni 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AD87A" w14:textId="092A9081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F8554" w14:textId="77777777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ACC84" w14:textId="77777777" w:rsidR="00E22A11" w:rsidRDefault="00E22A11" w:rsidP="003D2C2F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D3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S’ka </w:t>
            </w:r>
          </w:p>
        </w:tc>
      </w:tr>
    </w:tbl>
    <w:p w14:paraId="198DA249" w14:textId="77777777" w:rsidR="0029025A" w:rsidRDefault="0029025A"/>
    <w:sectPr w:rsidR="0029025A" w:rsidSect="00E22A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11"/>
    <w:rsid w:val="0029025A"/>
    <w:rsid w:val="003F1D7A"/>
    <w:rsid w:val="005F14E8"/>
    <w:rsid w:val="009B547B"/>
    <w:rsid w:val="00D54483"/>
    <w:rsid w:val="00E2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EB1D3"/>
  <w15:chartTrackingRefBased/>
  <w15:docId w15:val="{BABF194E-84A9-42AD-8827-C950CF05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A11"/>
    <w:pPr>
      <w:spacing w:after="0" w:line="240" w:lineRule="auto"/>
    </w:pPr>
    <w:rPr>
      <w:rFonts w:eastAsia="MS Mincho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A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A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A1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A1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A1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A1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A1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A1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A1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A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A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A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A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A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A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2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A1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2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A1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2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A1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2A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A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A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A1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22A11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Arsila Cina</dc:creator>
  <cp:keywords/>
  <dc:description/>
  <cp:lastModifiedBy>Arsila Cina</cp:lastModifiedBy>
  <cp:revision>1</cp:revision>
  <dcterms:created xsi:type="dcterms:W3CDTF">2026-06-22T09:12:00Z</dcterms:created>
  <dcterms:modified xsi:type="dcterms:W3CDTF">2026-06-22T09:14:00Z</dcterms:modified>
</cp:coreProperties>
</file>